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213f4f5fc65cbc171998637363e97f9ba9e92"/>
    <w:p>
      <w:pPr>
        <w:pStyle w:val="Heading3"/>
      </w:pPr>
      <w:r>
        <w:t xml:space="preserve">Адресный перечень площадок для проведения межрегиональных ярмарок в городе Москве</w:t>
      </w:r>
    </w:p>
    <w:p>
      <w:pPr>
        <w:pStyle w:val="FirstParagraph"/>
      </w:pPr>
      <w:r>
        <w:t xml:space="preserve">25.07.2022</w:t>
      </w:r>
    </w:p>
    <w:p>
      <w:pPr>
        <w:pStyle w:val="BodyText"/>
      </w:pPr>
      <w:r>
        <w:rPr>
          <w:bCs/>
          <w:b/>
        </w:rPr>
        <w:t xml:space="preserve">Адресный перечень площадок</w:t>
      </w:r>
    </w:p>
    <w:p>
      <w:pPr>
        <w:pStyle w:val="BodyText"/>
      </w:pPr>
      <w:r>
        <w:rPr>
          <w:bCs/>
          <w:b/>
        </w:rPr>
        <w:t xml:space="preserve">для проведения межрегиональных ярмарок</w:t>
      </w:r>
    </w:p>
    <w:p>
      <w:pPr>
        <w:pStyle w:val="BodyText"/>
      </w:pPr>
      <w:r>
        <w:rPr>
          <w:bCs/>
          <w:b/>
        </w:rPr>
        <w:t xml:space="preserve">в городе Москве</w:t>
      </w:r>
    </w:p>
    <w:p>
      <w:pPr>
        <w:pStyle w:val="BodyText"/>
      </w:pP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pStyle w:val="Compact"/>
              <w:jc w:val="left"/>
            </w:pPr>
            <w:r>
              <w:t xml:space="preserve">№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Округ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Район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Адрес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Количество торговых мест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Площадь ЗУ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Режим работы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п/п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ЦАО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Арбат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Б.Николопесковский, пер., вл.8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217,58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Пн. - сб.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вс. - санитарный день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Бакунинская ул., вл.24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408,8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Временно не функционирует (техническое обслуживание)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Хорошовский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проезд Березовой рощи, вл. 2 (напротив)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851,31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пн.- санитарный день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Савеловский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Нижняя Масловка ул., вл.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Временно не функционирует (техническое обслуживание)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Бескудниковский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Бескудниковский бульвар, вл. 59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362,8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Восточное Дегунино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ул. Дубнинская, вл. 8А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Дмитровский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Пересечение Дмитровского ш. и ул. Лобненская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533,99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Коптево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Коптевский б-р, вл. 18 (парк Бригантина)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462,84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СВАО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Марьина роща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Октябрьская ул., вл. 42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462,3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СВАО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Ярославский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Ярославское шоссе, вл.111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742,1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СВАО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Отрадное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Алтуфьевское шоссе, вл.30 Г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479,4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СВАО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Отрадное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ул. Отрадная, вл.16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894,9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СВАО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Бутырский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ул. Милашенкова, вл.14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746,7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СВАО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Южное Медведково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Полярная ул., вл. 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453,8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Временно не функционирует (техническое обслуживание)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СВАО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Алтуфьевский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ул. Костромская, вл. 20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462,18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Пн.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чт.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СВАО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Бибирево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Пришвина ул., вл. 3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460,57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СВАО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Отрадное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Сквер по ул. Хачатуряна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432,2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Соколиная гора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Семеновская площадь, вл. 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68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3478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Косино - Ухтомский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Святоозерская ул. вл.1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597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Новокосино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Городецкая ул., вл.1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692,4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Перово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Зеленый проспект, вл. 2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878,7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ул. Челябинская, вл. 15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761,1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Гольяново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сквер у Гольяновского пруда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814,09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Кетчерская ул., вл. 4Б (напротив)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533,7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Большая Черкизовская ул., вл. 125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501,21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Сокольнический вал, вл. 40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394,17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ЮВАО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Марьино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ул. Перерва, вл. 52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815,21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ЮВАО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Кузьминки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ул. Юных Ленинцев, вл.52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1123,8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ЮВАО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Рязанский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Академика Скрябина ул., вл.4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405,9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ЮВАО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Кузьминки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Волгоградский пр-т, вл.119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328,1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ЮВАО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Выхино-Жулебино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Саранская ул., вл. 7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422,68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ЮВАО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Некрасовка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Ст. м. Некрасовка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555,18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ЮАО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Орехово-Борисово Северное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Домодедовская ул., вл. 12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466,4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ЮАО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Бирюлево Восточное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Михневская ул., вл. 9/1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376,7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ЮАО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Бирюлево Восточное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Липецкая ул., (дублер)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795,5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ЮАО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Бирюлево-Западное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Булатниковский проезд, вл. 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829,5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ЮАО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Царицино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Пролетарский пр., вл. 24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415,8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38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ЮАО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Братеево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ст. м. Алма-Атинская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916,05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39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ЮАО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Зябликово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Ореховый бульвар, вл. 24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428,3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ЮАО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Чертаново Южное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Россошанский пр-д, вл. 8, корп. 2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687,65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ЮАО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Москворечье-Сабурово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Москворечье ул., вл. 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429,6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42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ЮАО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Нагорный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Электролитный проезд, вл. 16А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394,17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43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ЮЗАО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Северное Бутово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ул. Старокачаловская, вл. 5а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792,2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ЮЗАО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Южное Бутово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Южнобутовская ул., вл. 50, к. 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475,5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ЮЗАО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Черемушки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Профсоюзная ул., вл. 41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39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1888,6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46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Очаково-Матвеевское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ул. Матвеевская, вл.2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905,89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47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Раменки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ул. Раменки, вл.3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708,3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Фили-Давыдково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Ватутина ул., вл. 18, к. 2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846,7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Барвихинская ул., вл. 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458,2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Временно не функционирует (техническое обслуживание)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Ново-Переделкино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Чоботовская ул., вл. 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363,49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51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Солнцево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Богданова ул., вл. 50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483,97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52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СЗАО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Хорошево-Мневники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Саляма Адиля ул., вл. 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53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СЗАО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Куркино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Пересечение ул. Соколово-Мещерская и ул. Юровская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1160,53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СЗАО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Южное Тушино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Свободы ул., вл. 57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769,15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55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СЗАО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Митино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Митинская ул., вл. 56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56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ЗелАО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Крюково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Бульварная зона 16 мкрн. (у корп. 1606)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472,15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57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ЗелАО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Савелки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Яблоневая аллея, между корп. 317А и 313Б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722,16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58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Щербинка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Вблизи ул. Железнодорожная, вл.,2Ас1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528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59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ЮАО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Чертаново Северное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Сумской проезд вл., 2Б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746,73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 - вс.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 10:00 до 20:00,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пн. - санитарный день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Итого: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373968,88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Более подробная информация с Реестром участников межрегиональной ярмарки: </w:t>
      </w:r>
      <w:hyperlink r:id="rId20">
        <w:r>
          <w:rPr>
            <w:rStyle w:val="Hyperlink"/>
          </w:rPr>
          <w:t xml:space="preserve">https://fair.mos.ru/yarmarki/interregional-fair/the-list/</w:t>
        </w:r>
      </w:hyperlink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http://tagan.mos.ru/consumer-market/for-information-entrepreneurs/detail/10955490.html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0955490.html" TargetMode="External" /><Relationship Type="http://schemas.openxmlformats.org/officeDocument/2006/relationships/hyperlink" Id="rId20" Target="https://fair.mos.ru/yarmarki/interregional-fair/the-lis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0955490.html" TargetMode="External" /><Relationship Type="http://schemas.openxmlformats.org/officeDocument/2006/relationships/hyperlink" Id="rId20" Target="https://fair.mos.ru/yarmarki/interregional-fair/the-lis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2025-05-29T15:52:51Z</dcterms:created>
  <dcterms:modified xsi:type="dcterms:W3CDTF">2025-05-29T15:52:51Z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