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4b33cd6bdde06ce42ea67079ceab93c575ac1"/>
    <w:p>
      <w:pPr>
        <w:pStyle w:val="Heading3"/>
      </w:pPr>
      <w:r>
        <w:t xml:space="preserve">c 15 августа по 26 августа 2022 года будет проводитьcя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10.08.2022</w:t>
      </w:r>
    </w:p>
    <w:p>
      <w:pPr>
        <w:pStyle w:val="BodyText"/>
      </w:pPr>
      <w:r>
        <w:t xml:space="preserve">Управление Роспотребнадзора по г. Москве (далее – Управление) c 15 августа по 26 августа 2022 года будет проводить тематическое консультирование граждан по вопросам качества и безопасности детских товаров и школьных принадлежностей. Консультирование по вопросам качества и безопасности детских товаров и школьных принадлежностей проводится по следующим телефонам Управления: 8 (495)687-40-57; 8 (495)687-63- 60. 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 1. телефон «горячей линии» Управления: 8(495)539-36-96. 2. телефон отдела консультационных услуг для потребителей ФБУЗ «Центр гигиены и эпидемиологии в городе Москве» 8(495) 687-39-61. 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 Прием письменных обращений граждан осуществляется по адресу: г.Москва, 129626, Графский пер., д. 4, корп. 2,3,4, а также по электронному адресу: </w:t>
      </w:r>
      <w:hyperlink r:id="rId20">
        <w:r>
          <w:rPr>
            <w:rStyle w:val="Hyperlink"/>
          </w:rPr>
          <w:t xml:space="preserve">http://petition.rospotrebnadzor.ru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http://tagan.mos.ru/consumer-market/for-information-entrepreneurs/detail/10985475.html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%20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85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%20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85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2024-08-24T21:40:51Z</dcterms:created>
  <dcterms:modified xsi:type="dcterms:W3CDTF">2024-08-24T21:40:51Z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