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14 марта 2024 года с 12:00 до 16:00 с целью консультирования представителей бизнеса будет проводится акция «День открытых дверей для предпринимателей». </w:t>
      </w:r>
      <w:r>
        <w:br/>
      </w:r>
      <w:r>
        <w:t xml:space="preserve">Представители столичного бизнес-сообщества могут обратиться к специалистам по вопросам санитарно-эпидемиологического законодательства, законодательства в сфере защиты прав потребителей и технического регулирования, контрольно-надзорной деятельности территориального отдела Управления Роспотребнадзора по г. Москве в ЦАО г. Москвы в новых условиях, качества и безопасности пищевой продукции, применению санитарных требований к торговой деятельности, порядку претензионного взаимодействия с покупателями, требованиям к маркировке и возврату товара, получения государственных услуг в электронном виде, проведению профилактических визитов и другим вопросам. </w:t>
      </w:r>
      <w:r>
        <w:br/>
      </w:r>
      <w:r>
        <w:t xml:space="preserve">Участники акции смогут получить бесплатную консультационную помощь. </w:t>
      </w:r>
      <w:r>
        <w:br/>
      </w:r>
      <w:r>
        <w:t xml:space="preserve">Предварительная запись не требуется. </w:t>
      </w:r>
      <w:r>
        <w:br/>
      </w:r>
      <w:r>
        <w:t xml:space="preserve">День открытых дверей для предпринимателей пройдет в территориальном отделе Управления Роспотребнадзора по г. Москве в Центральном АО г. Москвы по адресу: г. Москва, Пожарский переулок, дом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http://tagan.mos.ru/consumer-market/for-information-entrepreneurs/detail/12237558.html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237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237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2025-05-05T12:29:06Z</dcterms:created>
  <dcterms:modified xsi:type="dcterms:W3CDTF">2025-05-05T12:29:06Z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