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f6a5e7195e45cd588599206cf0ab1f71f0d33"/>
    <w:p>
      <w:pPr>
        <w:pStyle w:val="Heading3"/>
      </w:pPr>
      <w:r>
        <w:t xml:space="preserve">Управление Роспотребнадзора по городу Москве информирует о проведении 14 декабря 2023 года с 12.00 до 16.00 акции «День открытых дверей для предпринимателей»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Управление Роспотребнадзора по городу Москве информирует, что 14 декабря 2023 года с 12.00 до 16.00 проводится акция «День открытых дверей для предпринимателей».</w:t>
      </w:r>
      <w:r>
        <w:t xml:space="preserve"> </w:t>
      </w: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защиты прав потребителей. Акция проводится в Управлении (г. Москва, Графский переулок, д. 4, корп. 2,3,4) и территориальных отделах Управления (отдел по ЦАО Пожарский переулок, д.7, тел.8(495)692-18-46).</w:t>
      </w:r>
      <w:r>
        <w:t xml:space="preserve"> </w:t>
      </w:r>
      <w:r>
        <w:t xml:space="preserve">Контактное лицо по вопросам проведения мероприятия — Федотов Андрей Николаевич, главный специалист-эксперт отдела организации надзора и информационное обеспечения Управления (тел.8-495-587-40-55).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http://tagan.mos.ru/consumer-market/the-cps-informs/detail/12041348.html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2041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2041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2024-08-20T23:00:21Z</dcterms:created>
  <dcterms:modified xsi:type="dcterms:W3CDTF">2024-08-20T23:00:21Z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