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f63cea4357f7d2758465ca13e62a37b9a5d73b"/>
    <w:p>
      <w:pPr>
        <w:pStyle w:val="Heading3"/>
      </w:pPr>
      <w:r>
        <w:t xml:space="preserve">Не хочу быть взрослым: архивное кино покажут в «Иллюзионе»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t xml:space="preserve">Сотрудники Кинотеатра «Иллюзион» 5 июня устроят открытый показ архивного кинофильма «Не хочу быть взрослым».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культурного учреждения, киноленту режиссера Юрия Чулюкина представят в большом зале в рамках программы кинотеатра «Юный зритель». Сюжет комедии повествует о трудностях обучения шестилетнего Павлика, из которого родители стремятся сделать эрудита.</w:t>
      </w:r>
    </w:p>
    <w:p>
      <w:pPr>
        <w:pStyle w:val="BodyText"/>
      </w:pPr>
      <w:r>
        <w:t xml:space="preserve">Фильм в шутливой форме расскажет о самостоятельности и непростом выборе между отдыхом и работой. Показ пройдет с пленки 35 миллиметров из коллекции Государственного фонда кинофильмов Российской Федерации.</w:t>
      </w:r>
    </w:p>
    <w:p>
      <w:pPr>
        <w:pStyle w:val="BodyText"/>
      </w:pPr>
      <w:r>
        <w:t xml:space="preserve">Мероприятие начнется в 12:25. Участие по бесплатным</w:t>
      </w:r>
      <w:r>
        <w:t xml:space="preserve"> </w:t>
      </w:r>
      <w:hyperlink r:id="rId21">
        <w:r>
          <w:rPr>
            <w:rStyle w:val="Hyperlink"/>
          </w:rPr>
          <w:t xml:space="preserve">билетам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http://tagan.mos.ru/overhaul/news/detail/10840523.html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lluzion-cinema.ru/movie-5291/" TargetMode="Externa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overhaul/news/detail/10840523.html" TargetMode="External" /><Relationship Type="http://schemas.openxmlformats.org/officeDocument/2006/relationships/hyperlink" Id="rId21" Target="https://gosfilmofond-org.timepad.ru/event/205450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lluzion-cinema.ru/movie-5291/" TargetMode="Externa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overhaul/news/detail/10840523.html" TargetMode="External" /><Relationship Type="http://schemas.openxmlformats.org/officeDocument/2006/relationships/hyperlink" Id="rId21" Target="https://gosfilmofond-org.timepad.ru/event/205450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2023-05-18T02:08:22Z</dcterms:created>
  <dcterms:modified xsi:type="dcterms:W3CDTF">2023-05-18T02:08:22Z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