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f136129acfdb619f5ff0dd82ed65fed492ee18"/>
    <w:p>
      <w:pPr>
        <w:pStyle w:val="Heading3"/>
      </w:pPr>
      <w:r>
        <w:t xml:space="preserve">Расписанием занятий ЦМД в Таганском парке поделились с горожанами</w:t>
      </w:r>
    </w:p>
    <w:p>
      <w:pPr>
        <w:pStyle w:val="FirstParagraph"/>
      </w:pPr>
      <w:r>
        <w:t xml:space="preserve">15.05.2024</w:t>
      </w:r>
    </w:p>
    <w:p>
      <w:pPr>
        <w:pStyle w:val="BodyText"/>
      </w:pPr>
      <w:r>
        <w:t xml:space="preserve">15.05.2024</w:t>
      </w:r>
    </w:p>
    <w:p>
      <w:pPr>
        <w:pStyle w:val="BodyText"/>
      </w:pPr>
      <w:r>
        <w:t xml:space="preserve">Программа «Московское долголетие» открыли в районном парке. Фото: Анна Быкова, «Вечерняя Москва»</w:t>
      </w:r>
    </w:p>
    <w:p>
      <w:pPr>
        <w:pStyle w:val="BodyText"/>
      </w:pPr>
      <w:r>
        <w:t xml:space="preserve">Сотрудники Центра московского долголетия подготовили расписание занятий в Таганском парке. Представителей «серебряного» века пригласили посетить 16 мая занятия по танцам.</w:t>
      </w:r>
    </w:p>
    <w:p>
      <w:pPr>
        <w:pStyle w:val="BodyText"/>
      </w:pPr>
      <w:r>
        <w:t xml:space="preserve">Программу «Московское долголетие» начали проводить в «Таганском» парке по адресу: улица Неглинная, дом 8/10.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парка представили полный список занятий и их расписание для старшего поколения. Программа включает в себя: рисование, гимнастика, настольный теннис, танцы и многое другое. Также в рамках программы «Московское долголетие» жителям столицы стало доступно участие в языковых клубах, где есть возможность изучить немецкий, английский, итальянский, французский и корейский языки. Работает программа с утра и до вечера по графику парка «Таганский».</w:t>
      </w:r>
    </w:p>
    <w:p>
      <w:pPr>
        <w:pStyle w:val="BodyText"/>
      </w:pPr>
      <w:r>
        <w:t xml:space="preserve">Для того, чтобы стать участником программы необходимо записаться на занятия в Центре московского долголетия «Таганский 2» по адресу: улица Земляной Вал, дом 68, строение 1. Центр работает с понедельника по пятницу, без перерывов, с 10:00 до 20:00 Запись для всех бесплатная.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http://tagan.mos.ru/overhaul/news/detail/12371062.html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overhaul/news/detail/12371062.html" TargetMode="External" /><Relationship Type="http://schemas.openxmlformats.org/officeDocument/2006/relationships/hyperlink" Id="rId20" Target="https://parktaganskiy.ru/objects/moskovskoe-dolgoleti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overhaul/news/detail/12371062.html" TargetMode="External" /><Relationship Type="http://schemas.openxmlformats.org/officeDocument/2006/relationships/hyperlink" Id="rId20" Target="https://parktaganskiy.ru/objects/moskovskoe-dolgoleti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2024-12-26T15:57:26Z</dcterms:created>
  <dcterms:modified xsi:type="dcterms:W3CDTF">2024-12-26T15:57:26Z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