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634ee2278fbc2815bb36a8f320f3824e58683c"/>
    <w:p>
      <w:pPr>
        <w:pStyle w:val="Heading3"/>
      </w:pPr>
      <w:r>
        <w:t xml:space="preserve">Глава управы поздравил жителей Таганки с Днем семьи, любви и верности</w:t>
      </w:r>
    </w:p>
    <w:p>
      <w:pPr>
        <w:pStyle w:val="FirstParagraph"/>
      </w:pPr>
      <w:r>
        <w:t xml:space="preserve">08.07.2024</w:t>
      </w:r>
    </w:p>
    <w:p>
      <w:pPr>
        <w:pStyle w:val="BodyText"/>
      </w:pPr>
      <w:r>
        <w:t xml:space="preserve">Дорогие друзья, уважаемые жители Таганского района! От всей души поздравляю вас с одним из самых добрых и трогательных праздников, который напоминает нам о лучших национальных традициях и устоях - с Днем семьи, любви и верности!</w:t>
      </w:r>
      <w:r>
        <w:br/>
      </w:r>
      <w:r>
        <w:br/>
      </w:r>
      <w:r>
        <w:t xml:space="preserve">2024-й объявлен Президентом Российской Федерации Годом семьи. Это решение акцентирует внимание федеральных и местных властей на укреплении института семьи, повышении престижа материнства и отцовства, всесторонней защите детства. По-прежнему на особом контроле семьи участников специальной военной операции. Пока наши военнослужащие отстаивают интересы нашего государства в зоне СВО, в тылу оказывается вся необходимая адресная помощь их близким.</w:t>
      </w:r>
      <w:r>
        <w:br/>
      </w:r>
      <w:r>
        <w:br/>
      </w:r>
      <w:r>
        <w:t xml:space="preserve">Семья - главная опора в жизни каждого человека. Именно в семье закладываются самые важные моральные ориентиры. В семье мы учимся добру, справедливости, уважению к старшим, любви к своей стране. Мы берем эти важные жизненные уроки у своих родителей и передаем их детям. Эта неразрывная связь поколений многие века помогает нам двигаться вперед и строить лучшее будущее.</w:t>
      </w:r>
      <w:r>
        <w:br/>
      </w:r>
      <w:r>
        <w:br/>
      </w:r>
      <w:r>
        <w:t xml:space="preserve">Пусть День семьи, любви и верности станет еще одним поводом собраться вместе, подарить внимание и заботу близким. Пусть в ваших домах всегда царят мир, гармония и уют. Желаю вам крепкого здоровья и благополучия!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http://tagan.mos.ru/presscenter/articles-and-interviews/detail/12467891.html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presscenter/articles-and-interviews/detail/124678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presscenter/articles-and-interviews/detail/124678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2025-08-03T20:40:13Z</dcterms:created>
  <dcterms:modified xsi:type="dcterms:W3CDTF">2025-08-03T20:40:13Z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