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7fa31ccc030c0ec46f487532f14437ccb5fc4f"/>
    <w:p>
      <w:pPr>
        <w:pStyle w:val="Heading3"/>
      </w:pPr>
      <w:r>
        <w:t xml:space="preserve">Вакцинированные доноры могут сдать плазму в течение полугода после прививки</w:t>
      </w:r>
    </w:p>
    <w:p>
      <w:pPr>
        <w:pStyle w:val="FirstParagraph"/>
      </w:pPr>
      <w:r>
        <w:t xml:space="preserve">09.11.2021</w:t>
      </w:r>
    </w:p>
    <w:p>
      <w:pPr>
        <w:pStyle w:val="BodyText"/>
      </w:pPr>
      <w:r>
        <w:t xml:space="preserve">Плазма вакцинированных доноров показала хорошие результаты во время исследований: распространение вируса в организме блокируется в полтора раза быстрее.</w:t>
      </w:r>
    </w:p>
    <w:p>
      <w:pPr>
        <w:pStyle w:val="BodyText"/>
      </w:pPr>
      <w:r>
        <w:t xml:space="preserve">Московские центры крови пригласили вакцинированных доноров сдать плазму с наличием антител с 31 по 180 день после введения второго компонента препарата «Спутник V».</w:t>
      </w:r>
    </w:p>
    <w:p>
      <w:pPr>
        <w:pStyle w:val="BodyText"/>
      </w:pPr>
      <w:r>
        <w:t xml:space="preserve">Исследования показали, что биоматериал привитого человека на 70 процентов эффективнее, чем кровь переболевшего. Кроме того, плазма крови гражданина с вакцинацией в полтора раза быстрее блокирует распространение вируса в организме.</w:t>
      </w:r>
    </w:p>
    <w:p>
      <w:pPr>
        <w:pStyle w:val="BodyText"/>
      </w:pPr>
      <w:r>
        <w:t xml:space="preserve">Мэр Москвы Сергей Собянин планирует повысить финансовые выплаты донорам, сдающим плазму с пяти тысяч рублей до десяти тысяч рублей.</w:t>
      </w:r>
    </w:p>
    <w:p>
      <w:pPr>
        <w:pStyle w:val="BodyText"/>
      </w:pPr>
      <w:r>
        <w:t xml:space="preserve">— Я думаю, что это тоже будет дополнительным материальным стимулом в той большой благородной работе, которую делают наши доноры, — проинформировал Сергей Собянин.</w:t>
      </w:r>
    </w:p>
    <w:p>
      <w:pPr>
        <w:pStyle w:val="BodyText"/>
      </w:pPr>
      <w:r>
        <w:t xml:space="preserve">Сегодня сдать плазму крови с антителами могут граждане от 18 до 55 лет, с весом выше 50 килограммов, а также без симптомов ОРВИ и без хронических заболеваний. Стоит отметить, что каждый донор должен иметь сертификат о вакцинации против COVID-19 препаратом «Спутник V». Граждане могут сдать биоматериал в любом из шести столичных центров крови.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http://tagan.mos.ru/presscenter/news/detail/10380086.html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03800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03800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2024-08-17T21:55:02Z</dcterms:created>
  <dcterms:modified xsi:type="dcterms:W3CDTF">2024-08-17T21:55:02Z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