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3ef8e9b2c077332027a933eaee04d7fda9765"/>
    <w:p>
      <w:pPr>
        <w:pStyle w:val="Heading3"/>
      </w:pPr>
      <w:r>
        <w:t xml:space="preserve">Выпускникам Факультета экономики и управления МГУТУ вручили дипломы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Торжественная церемония вручения дипломов выпускникам Факультета экономики и управления состоялась 11 июля в Московском государственном университете технологий и управления имени Кирилла Разумовского (Первый казачий университет).</w:t>
      </w:r>
    </w:p>
    <w:p>
      <w:pPr>
        <w:pStyle w:val="BodyText"/>
      </w:pPr>
      <w:r>
        <w:t xml:space="preserve">Исполняющий обязанности ректора Арсений Миронов поздравил бывших студентов с днем выпуска в год 70-летия МГУТУ. Он посоветовал выпускникам держаться студенческого сообщества, братства, своих факультетских традиций,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вуза.</w:t>
      </w:r>
    </w:p>
    <w:p>
      <w:pPr>
        <w:pStyle w:val="BodyText"/>
      </w:pPr>
      <w:r>
        <w:t xml:space="preserve">Заведующий кафедрой менеджмента и государственного муниципального управления ФЭиУ Дмитрий Воробьев пожелал бывшим студентам успехов в дальнейшей деятельности и призвал их не переставать учиться.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http://tagan.mos.ru/presscenter/news/detail/11711897.html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11897.html" TargetMode="External" /><Relationship Type="http://schemas.openxmlformats.org/officeDocument/2006/relationships/hyperlink" Id="rId20" Target="https://mgutm.ru/2023/07/11/vypuskniki-fakulteta-ekonomiki-i-upravleniya-poluchili-diplom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11897.html" TargetMode="External" /><Relationship Type="http://schemas.openxmlformats.org/officeDocument/2006/relationships/hyperlink" Id="rId20" Target="https://mgutm.ru/2023/07/11/vypuskniki-fakulteta-ekonomiki-i-upravleniya-poluchili-diplom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2024-08-20T22:41:23Z</dcterms:created>
  <dcterms:modified xsi:type="dcterms:W3CDTF">2024-08-20T22:41:23Z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