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крытый-урок-пройдет-в-библиотеке-15"/>
    <w:p>
      <w:pPr>
        <w:pStyle w:val="Heading3"/>
      </w:pPr>
      <w:r>
        <w:t xml:space="preserve">Открытый урок пройдет в библиотеке № 15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Открытый урок английского языка пройдет 26 августа в Центральной библиотеке № 15 имени Василия Ключевского.</w:t>
      </w:r>
    </w:p>
    <w:p>
      <w:pPr>
        <w:pStyle w:val="BodyText"/>
      </w:pPr>
      <w:r>
        <w:t xml:space="preserve">Занятие проведет Евгения Жукова —преподаватель иностранных языков, автор программ группового корпоративного обучения разговорного, делового и узкоспециализированного профессионального английского и итальянского языка.</w:t>
      </w:r>
    </w:p>
    <w:p>
      <w:pPr>
        <w:pStyle w:val="BodyText"/>
      </w:pPr>
      <w:r>
        <w:t xml:space="preserve">Более десяти лет Евгения помогает взрослым и детям осваивать иностранную речь в легкой и интересной форме.</w:t>
      </w:r>
    </w:p>
    <w:p>
      <w:pPr>
        <w:pStyle w:val="BodyText"/>
      </w:pPr>
      <w:r>
        <w:t xml:space="preserve">Ученики узнают как легко можно научиться говорить на английском. Занятие пройдет в игровой форме, так дети научаться с удовольствием и самостоятельно выполнять домашние задания.</w:t>
      </w:r>
    </w:p>
    <w:p>
      <w:pPr>
        <w:pStyle w:val="BodyText"/>
      </w:pPr>
      <w:r>
        <w:t xml:space="preserve">Вход на урок свободный, по предварительной регистрации.</w:t>
      </w:r>
    </w:p>
    <w:p>
      <w:pPr>
        <w:pStyle w:val="BodyText"/>
      </w:pPr>
      <w:r>
        <w:t xml:space="preserve">Записаться на занятие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центра.</w:t>
      </w:r>
    </w:p>
    <w:p>
      <w:pPr>
        <w:pStyle w:val="BodyText"/>
      </w:pPr>
      <w:r>
        <w:t xml:space="preserve">Получить дополнительную информацию можно по телефону: 8 (495) 911-84-50.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http://tagan.mos.ru/presscenter/news/detail/11778410.html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78410.html" TargetMode="External" /><Relationship Type="http://schemas.openxmlformats.org/officeDocument/2006/relationships/hyperlink" Id="rId20" Target="https://kulturacao.ru/tproduct/570856361-189277279021-angliiskaya-prodle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78410.html" TargetMode="External" /><Relationship Type="http://schemas.openxmlformats.org/officeDocument/2006/relationships/hyperlink" Id="rId20" Target="https://kulturacao.ru/tproduct/570856361-189277279021-angliiskaya-prodle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2024-08-25T10:39:31Z</dcterms:created>
  <dcterms:modified xsi:type="dcterms:W3CDTF">2024-08-25T10:39:31Z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