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e503fcbb29578d00b8c140a131213a522ffb2d"/>
    <w:p>
      <w:pPr>
        <w:pStyle w:val="Heading3"/>
      </w:pPr>
      <w:r>
        <w:t xml:space="preserve">Детей научат скорочтению в Детском парке имени Николая Прямикова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t xml:space="preserve">11.12.2024</w:t>
      </w:r>
    </w:p>
    <w:p>
      <w:pPr>
        <w:pStyle w:val="BodyText"/>
      </w:pPr>
      <w:r>
        <w:t xml:space="preserve">Мастер-класс по скорочтению пройдет в Таганском парке.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Детском парке имени Прямикова 14 декабря пройдет новогодний мастер-класс по скорочтению.</w:t>
      </w:r>
    </w:p>
    <w:p>
      <w:pPr>
        <w:pStyle w:val="BodyText"/>
      </w:pPr>
      <w:r>
        <w:t xml:space="preserve">Благодаря методикам школы дети осваивают новые навыки, которые помогают в развитии памяти.</w:t>
      </w:r>
    </w:p>
    <w:p>
      <w:pPr>
        <w:pStyle w:val="BodyText"/>
      </w:pPr>
      <w:r>
        <w:t xml:space="preserve">Для мероприятия в парке сотрудники Школы IQ007 подготовят несколько интересных активностей. Сначала дети примут участие в играх на скорость и внимание, где вопросы будут связаны с новогодними персонажами, затем участникам занятия предложат разгадать Загадки и головоломки от Деда Мороза. И завершит мастер-класс конкурс на оригинальное новогоднее пожелание Деду Морозу,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Детского парка имени Николая Прямикова.</w:t>
      </w:r>
    </w:p>
    <w:p>
      <w:pPr>
        <w:pStyle w:val="BodyText"/>
      </w:pPr>
      <w:r>
        <w:t xml:space="preserve">Для участия в мастер-классе необходима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 Первый мастер-класс стартует в 16:30, а второй в 17:30, по адресу: улица Таганская, дом №15А,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http://tagan.mos.ru/presscenter/news/detail/12713033.html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2713033.html" TargetMode="External" /><Relationship Type="http://schemas.openxmlformats.org/officeDocument/2006/relationships/hyperlink" Id="rId21" Target="https://forms.gle/Nf1um3GjmSgqSo818" TargetMode="External" /><Relationship Type="http://schemas.openxmlformats.org/officeDocument/2006/relationships/hyperlink" Id="rId20" Target="https://parktaganskiy.ru/events/master-klass-po-razvitiyu-intellek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presscenter/news/detail/12713033.html" TargetMode="External" /><Relationship Type="http://schemas.openxmlformats.org/officeDocument/2006/relationships/hyperlink" Id="rId21" Target="https://forms.gle/Nf1um3GjmSgqSo818" TargetMode="External" /><Relationship Type="http://schemas.openxmlformats.org/officeDocument/2006/relationships/hyperlink" Id="rId20" Target="https://parktaganskiy.ru/events/master-klass-po-razvitiyu-intellek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2025-01-08T17:17:56Z</dcterms:created>
  <dcterms:modified xsi:type="dcterms:W3CDTF">2025-01-08T17:17:56Z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