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ad9f3e05b3dd94d40a8954db954cbf3f4b221b"/>
    <w:p>
      <w:pPr>
        <w:pStyle w:val="Heading3"/>
      </w:pPr>
      <w:r>
        <w:t xml:space="preserve">О продвижении бизнеса в социальных сетях расскажут в центре «Моя карьера»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31.01.2025</w:t>
      </w:r>
    </w:p>
    <w:p>
      <w:pPr>
        <w:pStyle w:val="BodyText"/>
      </w:pPr>
      <w:r>
        <w:t xml:space="preserve">Тренинг для бизнеса пройдет в центре «Моя карьера». 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Тренинг для предпринимателей «</w:t>
      </w:r>
      <w:r>
        <w:t xml:space="preserve">SMM</w:t>
      </w:r>
      <w:r>
        <w:t xml:space="preserve"> </w:t>
      </w:r>
      <w:r>
        <w:t xml:space="preserve">для бизнеса» пройдет 3 февраля в центре «Моя карьера».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расскажут, как выставлять и продвигать товары в социальных сетях и мессенджерах. Тренинг подойдет как для начинающих, так и для более опытных предпринимателей, которые размещают продукцию в интернете.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Эксперты с новичками разберут популярные в 2025 году социальные сети и расскажут об особенностях их ведения. Для более опытных занятие будет полезно благодаря разбору удачных и неудачных кейсов участников,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центра «Моя карьера».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тренинга участники составят контент-план для своей продукции, найдут целевую аудиторию и узнают какие инструменты помогут в автоматизации SMM-продвижения.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на мероприятие будет осуществляться по предварительной </w:t>
      </w:r>
      <w:hyperlink r:id="rId21">
        <w:r>
          <w:rPr>
            <w:rStyle w:val="Hyperlink"/>
          </w:rPr>
          <w:t xml:space="preserve">регистрации</w:t>
        </w:r>
      </w:hyperlink>
      <w:r>
        <w:t xml:space="preserve">. Начало запланировано на 10:00. Тренинг пройдет по адресу: улица Сергия Радонежского, дом №1,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http://tagan.mos.ru/presscenter/news/detail/12787145.html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presscenter/news/detail/12787145.html" TargetMode="External" /><Relationship Type="http://schemas.openxmlformats.org/officeDocument/2006/relationships/hyperlink" Id="rId20" Target="https://mycareer.moscow/#/meetings/detail/6547" TargetMode="External" /><Relationship Type="http://schemas.openxmlformats.org/officeDocument/2006/relationships/hyperlink" Id="rId21" Target="https://mycareermoscow.timepad.ru/event/320456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presscenter/news/detail/12787145.html" TargetMode="External" /><Relationship Type="http://schemas.openxmlformats.org/officeDocument/2006/relationships/hyperlink" Id="rId20" Target="https://mycareer.moscow/#/meetings/detail/6547" TargetMode="External" /><Relationship Type="http://schemas.openxmlformats.org/officeDocument/2006/relationships/hyperlink" Id="rId21" Target="https://mycareermoscow.timepad.ru/event/320456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2025-05-14T02:12:58Z</dcterms:created>
  <dcterms:modified xsi:type="dcterms:W3CDTF">2025-05-14T02:12:58Z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