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a0a59bc9cf1d7b63dc75ce656d915643076c6"/>
    <w:p>
      <w:pPr>
        <w:pStyle w:val="Heading3"/>
      </w:pPr>
      <w:r>
        <w:t xml:space="preserve">«Любимый Новый год» покажут в Центре досуга «Перекресток»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t xml:space="preserve">В субботу, 2 января, в филиале №1 Досугового центра «Перекресток» на улице Марксистской состоится открытие выставки «Любимый новый год». Об этом сообщили сотрудники управы.</w:t>
      </w:r>
    </w:p>
    <w:p>
      <w:pPr>
        <w:pStyle w:val="BodyText"/>
      </w:pPr>
      <w:r>
        <w:t xml:space="preserve">Напомним, 19 и 20 декабря в Досуговом центре «Перекресток» отмечали встречу наступающего Нового года. Снегурочка и Дед Мороз пригласили детей, занимающихся в клубах и студиях «Перекрестка», их родителей и всех желающих жителей Таганского района. Для гостей провели различные конкурсы, игры и викторины, они смогли поводить хороводы и спеть праздничные песни.</w:t>
      </w:r>
    </w:p>
    <w:p>
      <w:pPr>
        <w:pStyle w:val="BodyText"/>
      </w:pPr>
      <w:r>
        <w:t xml:space="preserve">Государственное бюджетное учреждение города Москвы Центр досуга «Перекресток» Таганского района существует с 1991 года. «Перекресток» постоянно участвует во многих городских, всероссийских и международных творческих конкурсах и фестивалях.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http://tagan.mos.ru/presscenter/news/detail/2415944.html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2415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2415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2025-08-03T01:23:53Z</dcterms:created>
  <dcterms:modified xsi:type="dcterms:W3CDTF">2025-08-03T01:23:53Z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