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0f6dbdf327d764957b78b156a0b7cd1ac1700b"/>
    <w:p>
      <w:pPr>
        <w:pStyle w:val="Heading3"/>
      </w:pPr>
      <w:r>
        <w:t xml:space="preserve">Активные граждане выберут зимнюю программу развлечений в парках</w:t>
      </w:r>
    </w:p>
    <w:p>
      <w:pPr>
        <w:pStyle w:val="FirstParagraph"/>
      </w:pPr>
      <w:r>
        <w:t xml:space="preserve">04.10.2017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agan.mos.ru/www/upload/medialibrary/ac7/akt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Участникам проекта «Активный гражданин» предложено выбрать наиболее интересные виды зимних развлечений в парках столицы.</w:t>
      </w:r>
    </w:p>
    <w:p>
      <w:pPr>
        <w:pStyle w:val="BodyText"/>
      </w:pPr>
      <w:r>
        <w:t xml:space="preserve">Голосование начинается с перечня парков, для которых пойдет подбор забав. Из девяти вариантов нужно оставить шесть. Затем необходимо выбрать виды развлечений. Если среди предложенных не нашлось нужного ответа, можно предложить свою идею.</w:t>
      </w:r>
    </w:p>
    <w:p>
      <w:pPr>
        <w:pStyle w:val="BodyText"/>
      </w:pPr>
      <w:r>
        <w:t xml:space="preserve">Как сообщается на сайте «Москва 24», в 2016 году в подобном голосовании приняло участие свыше 200 тысяч человек. Самой популярной забавой оказалось фигурное катание под руководством профессионала.</w:t>
      </w:r>
    </w:p>
    <w:p>
      <w:pPr>
        <w:pStyle w:val="BodyText"/>
      </w:pPr>
      <w:r>
        <w:t xml:space="preserve">Напоминаем, зимний сезон в городских парках стартует 17 ноября.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http://tagan.mos.ru/presscenter/news/detail/6897606.html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Таганского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agan.mos.ru" TargetMode="External" /><Relationship Type="http://schemas.openxmlformats.org/officeDocument/2006/relationships/hyperlink" Id="rId23" Target="http://tagan.mos.ru/presscenter/news/detail/68976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agan.mos.ru" TargetMode="External" /><Relationship Type="http://schemas.openxmlformats.org/officeDocument/2006/relationships/hyperlink" Id="rId23" Target="http://tagan.mos.ru/presscenter/news/detail/68976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2024-06-06T20:46:58Z</dcterms:created>
  <dcterms:modified xsi:type="dcterms:W3CDTF">2024-06-06T20:46:58Z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