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acd36fa13f050a0ed4dd9c706bfdb168b66cdb"/>
    <w:p>
      <w:pPr>
        <w:pStyle w:val="Heading3"/>
      </w:pPr>
      <w:r>
        <w:t xml:space="preserve">Лекцию о поэзии прочитают в библиотеке иностранной литературы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t xml:space="preserve">Лекцию для горожан прочитают 3 октября во Всероссийской государственной библиотеке иностранной литературы имени Маргариты Рудомино.</w:t>
      </w:r>
    </w:p>
    <w:p>
      <w:pPr>
        <w:pStyle w:val="BodyText"/>
      </w:pPr>
      <w:r>
        <w:t xml:space="preserve">Тематика мероприятия — «Возникновение лирики. Понятие лирики в Древней Греции». На лекции поговорят о литературе римлян в эпоху Петрарки и барокко,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библиотеки. Еще гостям расскажут о поэзии греков в архаический и эллинистический периоды.</w:t>
      </w:r>
    </w:p>
    <w:p>
      <w:pPr>
        <w:pStyle w:val="BodyText"/>
      </w:pPr>
      <w:r>
        <w:t xml:space="preserve">Кроме того, лекторы помогут посетителям проследить историю литературы через древние метафоры и образы.</w:t>
      </w:r>
    </w:p>
    <w:p>
      <w:pPr>
        <w:pStyle w:val="BodyText"/>
      </w:pPr>
      <w:r>
        <w:t xml:space="preserve">Начало в 19:00. Вход свободный по предварительной </w:t>
      </w:r>
      <w:hyperlink r:id="rId21">
        <w:r>
          <w:rPr>
            <w:rStyle w:val="Hyperlink"/>
          </w:rPr>
          <w:t xml:space="preserve">регистрации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http://tagan.mos.ru/presscenter/news/detail/8392112.html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presscenter/news/detail/8392112.html" TargetMode="External" /><Relationship Type="http://schemas.openxmlformats.org/officeDocument/2006/relationships/hyperlink" Id="rId21" Target="https://biblioteka-inostrannoy-li.timepad.ru/event/1067589/%20" TargetMode="External" /><Relationship Type="http://schemas.openxmlformats.org/officeDocument/2006/relationships/hyperlink" Id="rId20" Target="https://libfl.ru/ru/event/vozniknovenie-liriki-ponyatie-liriki-v-drevney-grecii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presscenter/news/detail/8392112.html" TargetMode="External" /><Relationship Type="http://schemas.openxmlformats.org/officeDocument/2006/relationships/hyperlink" Id="rId21" Target="https://biblioteka-inostrannoy-li.timepad.ru/event/1067589/%20" TargetMode="External" /><Relationship Type="http://schemas.openxmlformats.org/officeDocument/2006/relationships/hyperlink" Id="rId20" Target="https://libfl.ru/ru/event/vozniknovenie-liriki-ponyatie-liriki-v-drevney-grecii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2023-06-24T14:11:10Z</dcterms:created>
  <dcterms:modified xsi:type="dcterms:W3CDTF">2023-06-24T14:11:10Z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