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рекресток"/>
    <w:p>
      <w:pPr>
        <w:pStyle w:val="Heading3"/>
      </w:pPr>
      <w:r>
        <w:t xml:space="preserve">Мероприятие «Перекресток»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За 2 месяца 2017 года на территории обслуживания 2 батальона ДПС зарегистрировано 8 ДТП, в результате которых 7 человек получили ранения, один человек погиб.</w:t>
      </w:r>
    </w:p>
    <w:p>
      <w:pPr>
        <w:pStyle w:val="BodyText"/>
      </w:pPr>
      <w:r>
        <w:t xml:space="preserve">По итогам анализа аварийности на территории обслуживания 2 батальон ДПС полка ДПС ГИБДД УВД по ЦАО ГУ МВД России по г. Москве зарегистрировано 2 «очага» аварийности по следующим адресам:</w:t>
      </w:r>
    </w:p>
    <w:p>
      <w:pPr>
        <w:pStyle w:val="BodyText"/>
      </w:pPr>
      <w:r>
        <w:t xml:space="preserve">1. Улица Нижегородская, д. 8-9в;</w:t>
      </w:r>
    </w:p>
    <w:p>
      <w:pPr>
        <w:pStyle w:val="BodyText"/>
      </w:pPr>
      <w:r>
        <w:t xml:space="preserve">2. Улица Земляной вал – улица Николоямская.</w:t>
      </w:r>
    </w:p>
    <w:p>
      <w:pPr>
        <w:pStyle w:val="BodyText"/>
      </w:pPr>
      <w:r>
        <w:t xml:space="preserve">Принимая во внимание вышеизложенное, в целях пресечения нарушений правил проезда регулированных перекрестков водителями транспортных средств на запрещающие сигналы светофора, а также нарушений ПДД РФ водителями ТС при проезде через нерегулируемые перекрестки, стабилизации дорожной обстановки, недопущения сбоев в движении городского общественного транспорта, обеспечения безопасности пассажиров и других участников дорожного движения на территории обслуживания 2 батальона ДПС полка ДПС ГИБДД УВД по ЦАО ГУ МВД России по г. Москве 29 марта 2017 года проводится профилактическое мероприятие «Перекресток».</w:t>
      </w:r>
    </w:p>
    <w:p>
      <w:pPr>
        <w:pStyle w:val="BodyText"/>
      </w:pPr>
      <w:r>
        <w:rPr>
          <w:iCs/>
          <w:i/>
          <w:bCs/>
          <w:b/>
        </w:rPr>
        <w:t xml:space="preserve">2 батальон ДПС полка ДПС ГИБДД УВД по ЦАО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http://tagan.mos.ru/security-and-rule-of-law/gibdd/detail/5403095.html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5403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security-and-rule-of-law/gibdd/detail/5403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2024-12-19T01:56:36Z</dcterms:created>
  <dcterms:modified xsi:type="dcterms:W3CDTF">2024-12-19T01:56:36Z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