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оприятие-ваш-пассажир-ребенок-итоги"/>
    <w:p>
      <w:pPr>
        <w:pStyle w:val="Heading3"/>
      </w:pPr>
      <w:r>
        <w:t xml:space="preserve">Мероприятие «Ваш пассажир – ребенок!», итоги</w:t>
      </w:r>
    </w:p>
    <w:p>
      <w:pPr>
        <w:pStyle w:val="FirstParagraph"/>
      </w:pPr>
      <w:r>
        <w:t xml:space="preserve">13.02.2019</w:t>
      </w:r>
    </w:p>
    <w:p>
      <w:pPr>
        <w:pStyle w:val="BodyText"/>
      </w:pPr>
      <w:r>
        <w:t xml:space="preserve">За текущий период 2019 года на территории обслуживания 2 батальона ДПС полка ДПС ГИБДД УВД по ЦАО ГУ МВД России по г. Москве произошло 9 ДТП, в результате которых 9 человек получили ранения, погибло 2 человека, с участием детей произошло 1 ДТП.</w:t>
      </w:r>
    </w:p>
    <w:p>
      <w:pPr>
        <w:pStyle w:val="BodyText"/>
      </w:pPr>
      <w:r>
        <w:t xml:space="preserve">В целях повышения эффективности профилактической работы среди участников дорожного движения, пресечения грубых нарушений Правил дорожного движения Российской Федерации с их стороны, предупреждения детского дорожно-транспортного травматизма среди детей и подростков, на территории обслуживания 2 батальона ДПС полка ДПС ГИБДД УВД по ЦАО ГУ МВД России по г. Москве 8 февраля 2019 года проводилось оперативно-профилактическое мероприятие «Ваш пассажир – ребенок!».</w:t>
      </w:r>
    </w:p>
    <w:p>
      <w:pPr>
        <w:pStyle w:val="BodyText"/>
      </w:pPr>
      <w:r>
        <w:t xml:space="preserve">В рамках проводимого мероприятия сотрудниками батальона к административной ответственности привлечено 14 водителей, за нарушение правил перевозки детей, 12 водителей за управление транспортным средством, не пристегнутым ремнем безопасности.</w:t>
      </w:r>
    </w:p>
    <w:p>
      <w:pPr>
        <w:pStyle w:val="BodyText"/>
      </w:pPr>
      <w:r>
        <w:rPr>
          <w:iCs/>
          <w:i/>
          <w:bCs/>
          <w:b/>
        </w:rPr>
        <w:t xml:space="preserve">2 батальон ДПС полка ДПС ГИБДД УВД по ЦАО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http://tagan.mos.ru/security-and-rule-of-law/gibdd/detail/7885846.html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ecurity-and-rule-of-law/gibdd/detail/7885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ecurity-and-rule-of-law/gibdd/detail/7885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2024-08-13T15:37:59Z</dcterms:created>
  <dcterms:modified xsi:type="dcterms:W3CDTF">2024-08-13T15:37:59Z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